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A3" w:rsidRDefault="008A15A3" w:rsidP="008A15A3">
      <w:pPr>
        <w:spacing w:line="240" w:lineRule="auto"/>
        <w:contextualSpacing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B82D64" w:rsidRPr="008A15A3" w:rsidRDefault="00B82D64" w:rsidP="008A15A3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A15A3">
        <w:rPr>
          <w:rFonts w:ascii="Times New Roman" w:hAnsi="Times New Roman"/>
          <w:b/>
          <w:sz w:val="28"/>
          <w:szCs w:val="28"/>
        </w:rPr>
        <w:t>УТВЕРЖДЕНО</w:t>
      </w:r>
    </w:p>
    <w:p w:rsidR="00B82D64" w:rsidRPr="008A15A3" w:rsidRDefault="00B82D64" w:rsidP="00BE296A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15A3">
        <w:rPr>
          <w:rFonts w:ascii="Times New Roman" w:hAnsi="Times New Roman"/>
          <w:sz w:val="28"/>
          <w:szCs w:val="28"/>
        </w:rPr>
        <w:t xml:space="preserve">директором МАДОУ     </w:t>
      </w:r>
      <w:r w:rsidRPr="008A15A3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«Детский сад №1» с. </w:t>
      </w:r>
      <w:proofErr w:type="spellStart"/>
      <w:proofErr w:type="gramStart"/>
      <w:r w:rsidRPr="008A15A3">
        <w:rPr>
          <w:rFonts w:ascii="Times New Roman" w:hAnsi="Times New Roman"/>
          <w:sz w:val="28"/>
          <w:szCs w:val="28"/>
        </w:rPr>
        <w:t>Усть</w:t>
      </w:r>
      <w:proofErr w:type="spellEnd"/>
      <w:r w:rsidRPr="008A15A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A15A3">
        <w:rPr>
          <w:rFonts w:ascii="Times New Roman" w:hAnsi="Times New Roman"/>
          <w:sz w:val="28"/>
          <w:szCs w:val="28"/>
        </w:rPr>
        <w:t>Кулом</w:t>
      </w:r>
      <w:proofErr w:type="spellEnd"/>
      <w:proofErr w:type="gramEnd"/>
    </w:p>
    <w:p w:rsidR="00B82D64" w:rsidRPr="008A15A3" w:rsidRDefault="00B82D64" w:rsidP="00BE296A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15A3">
        <w:rPr>
          <w:rFonts w:ascii="Times New Roman" w:hAnsi="Times New Roman"/>
          <w:sz w:val="28"/>
          <w:szCs w:val="28"/>
        </w:rPr>
        <w:t xml:space="preserve">______________ С.Е. </w:t>
      </w:r>
      <w:proofErr w:type="spellStart"/>
      <w:r w:rsidRPr="008A15A3">
        <w:rPr>
          <w:rFonts w:ascii="Times New Roman" w:hAnsi="Times New Roman"/>
          <w:sz w:val="28"/>
          <w:szCs w:val="28"/>
        </w:rPr>
        <w:t>Уляшева</w:t>
      </w:r>
      <w:proofErr w:type="spellEnd"/>
    </w:p>
    <w:p w:rsidR="00B82D64" w:rsidRPr="008A15A3" w:rsidRDefault="00B82D64" w:rsidP="00BE2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5A3">
        <w:rPr>
          <w:rFonts w:ascii="Times New Roman" w:hAnsi="Times New Roman"/>
          <w:sz w:val="28"/>
          <w:szCs w:val="28"/>
        </w:rPr>
        <w:t>Приказ №______</w:t>
      </w:r>
    </w:p>
    <w:p w:rsidR="00B82D64" w:rsidRPr="008A15A3" w:rsidRDefault="00B82D64" w:rsidP="00BE2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15A3">
        <w:rPr>
          <w:rFonts w:ascii="Times New Roman" w:hAnsi="Times New Roman"/>
          <w:sz w:val="28"/>
          <w:szCs w:val="28"/>
        </w:rPr>
        <w:t>от «_____» __________  2015 г.</w:t>
      </w:r>
    </w:p>
    <w:p w:rsidR="00B82D64" w:rsidRPr="008A15A3" w:rsidRDefault="00B82D64" w:rsidP="00BE29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82D64" w:rsidRPr="008A15A3" w:rsidRDefault="00B82D64" w:rsidP="00BE296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A15A3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B82D64" w:rsidRPr="008A15A3" w:rsidRDefault="00B82D64" w:rsidP="00BE296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A15A3">
        <w:rPr>
          <w:rFonts w:ascii="Times New Roman" w:hAnsi="Times New Roman"/>
          <w:b/>
          <w:sz w:val="24"/>
          <w:szCs w:val="24"/>
        </w:rPr>
        <w:t>вожатого (воспитателя) оздоровительного лагеря</w:t>
      </w:r>
    </w:p>
    <w:p w:rsidR="00B82D64" w:rsidRPr="008A15A3" w:rsidRDefault="00B82D64" w:rsidP="00BE296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A15A3">
        <w:rPr>
          <w:rFonts w:ascii="Times New Roman" w:hAnsi="Times New Roman"/>
          <w:b/>
          <w:sz w:val="24"/>
          <w:szCs w:val="24"/>
        </w:rPr>
        <w:t>«Солнечный круг»</w:t>
      </w:r>
    </w:p>
    <w:p w:rsidR="00B82D64" w:rsidRPr="008A15A3" w:rsidRDefault="00B82D64" w:rsidP="00BE296A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</w:pPr>
      <w:r w:rsidRPr="008A15A3">
        <w:rPr>
          <w:b/>
        </w:rPr>
        <w:t>Общие положения.</w:t>
      </w:r>
      <w:bookmarkStart w:id="0" w:name="_GoBack"/>
      <w:bookmarkEnd w:id="0"/>
      <w:r w:rsidRPr="008A15A3">
        <w:br/>
        <w:t>К работе вожатого допускаются лица</w:t>
      </w:r>
      <w:r w:rsidR="008A15A3">
        <w:t>,</w:t>
      </w:r>
      <w:r w:rsidRPr="008A15A3">
        <w:t xml:space="preserve"> достигшие 18-летнего возраста и прошедшие инструктивно-методический семинар по подготовке к работе в ДОУ.</w:t>
      </w:r>
      <w:r w:rsidRPr="008A15A3">
        <w:br/>
        <w:t>Вожатый осуществляет педагогическую (воспитательную) и оздоровительную работу с детьми отряда в соответствии с планом работы ДОУ.</w:t>
      </w:r>
      <w:r w:rsidRPr="008A15A3">
        <w:br/>
        <w:t xml:space="preserve">В своей работе вожатый подчиняются </w:t>
      </w:r>
      <w:r w:rsidR="008A15A3">
        <w:t>директору</w:t>
      </w:r>
      <w:r w:rsidRPr="008A15A3">
        <w:t xml:space="preserve"> ДОУ и руководителю лагеря.</w:t>
      </w:r>
    </w:p>
    <w:p w:rsidR="00B82D64" w:rsidRPr="008A15A3" w:rsidRDefault="00B82D64" w:rsidP="00BE296A">
      <w:pPr>
        <w:pStyle w:val="a3"/>
        <w:spacing w:before="150" w:beforeAutospacing="0" w:after="150" w:afterAutospacing="0"/>
        <w:ind w:left="150" w:right="150"/>
      </w:pPr>
    </w:p>
    <w:p w:rsidR="00B82D64" w:rsidRPr="008A15A3" w:rsidRDefault="00B82D64" w:rsidP="00BE296A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</w:pPr>
      <w:r w:rsidRPr="008A15A3">
        <w:rPr>
          <w:b/>
        </w:rPr>
        <w:t>Права вожатого.</w:t>
      </w:r>
      <w:r w:rsidRPr="008A15A3">
        <w:br/>
        <w:t>Отрядный вожатый имеет право:</w:t>
      </w:r>
      <w:r w:rsidRPr="008A15A3">
        <w:br/>
        <w:t>• знакомиться с проектами решений администрации ДОУ, касающихся его деятельности</w:t>
      </w:r>
      <w:proofErr w:type="gramStart"/>
      <w:r w:rsidRPr="008A15A3">
        <w:t>.</w:t>
      </w:r>
      <w:proofErr w:type="gramEnd"/>
      <w:r w:rsidRPr="008A15A3">
        <w:br/>
        <w:t xml:space="preserve">• </w:t>
      </w:r>
      <w:proofErr w:type="gramStart"/>
      <w:r w:rsidRPr="008A15A3">
        <w:t>в</w:t>
      </w:r>
      <w:proofErr w:type="gramEnd"/>
      <w:r w:rsidRPr="008A15A3">
        <w:t>носить на рассмотрение руководства предложения по улучшению деятельности ДОУ и совершенствованию методов работы, по вопросам, находящимся в его компетенции; вносить предложения по устранению имеющихся недостатков.</w:t>
      </w:r>
      <w:r w:rsidRPr="008A15A3">
        <w:br/>
        <w:t>• запрашивать от специалистов ДОУ информацию или документы, необходимые для выполнения его должностных обязанностей.</w:t>
      </w:r>
    </w:p>
    <w:p w:rsidR="00B82D64" w:rsidRPr="008A15A3" w:rsidRDefault="00B82D64" w:rsidP="00BE296A">
      <w:pPr>
        <w:pStyle w:val="a3"/>
        <w:spacing w:before="150" w:beforeAutospacing="0" w:after="150" w:afterAutospacing="0"/>
        <w:ind w:left="150" w:right="150"/>
      </w:pPr>
    </w:p>
    <w:p w:rsidR="00BE296A" w:rsidRPr="008A15A3" w:rsidRDefault="00B82D64" w:rsidP="00BE296A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</w:pPr>
      <w:r w:rsidRPr="008A15A3">
        <w:rPr>
          <w:b/>
        </w:rPr>
        <w:t>Обязанности вожатого.</w:t>
      </w:r>
      <w:r w:rsidRPr="008A15A3">
        <w:rPr>
          <w:rStyle w:val="apple-converted-space"/>
        </w:rPr>
        <w:t> </w:t>
      </w:r>
      <w:r w:rsidRPr="008A15A3">
        <w:br/>
        <w:t>Отрядный вожатый обязан выполнять следующие функции:</w:t>
      </w:r>
      <w:r w:rsidRPr="008A15A3">
        <w:br/>
        <w:t>• обеспечивать выполнение детьми санитарно-гигиенических норм, контролировать соблюдение ими опрятного внешнего вида, чистоты одежды, установленного порядка в спальных комнатах, иных пом</w:t>
      </w:r>
      <w:r w:rsidR="00A94142" w:rsidRPr="008A15A3">
        <w:t xml:space="preserve">ещениях </w:t>
      </w:r>
      <w:r w:rsidR="008A15A3">
        <w:t xml:space="preserve">детского сада </w:t>
      </w:r>
      <w:r w:rsidRPr="008A15A3">
        <w:t>и на территории лагеря</w:t>
      </w:r>
      <w:proofErr w:type="gramStart"/>
      <w:r w:rsidRPr="008A15A3">
        <w:t>.</w:t>
      </w:r>
      <w:proofErr w:type="gramEnd"/>
      <w:r w:rsidRPr="008A15A3">
        <w:br/>
        <w:t xml:space="preserve">• </w:t>
      </w:r>
      <w:proofErr w:type="gramStart"/>
      <w:r w:rsidRPr="008A15A3">
        <w:t>о</w:t>
      </w:r>
      <w:proofErr w:type="gramEnd"/>
      <w:r w:rsidRPr="008A15A3">
        <w:t>беспечивать неукоснительное соблюдени</w:t>
      </w:r>
      <w:r w:rsidR="00A94142" w:rsidRPr="008A15A3">
        <w:t>е детьми дисциплины и режима ДОУ</w:t>
      </w:r>
      <w:r w:rsidRPr="008A15A3">
        <w:t>.</w:t>
      </w:r>
      <w:r w:rsidRPr="008A15A3">
        <w:br/>
        <w:t xml:space="preserve">• организовывать участие отряда во всех </w:t>
      </w:r>
      <w:proofErr w:type="spellStart"/>
      <w:r w:rsidRPr="008A15A3">
        <w:t>общелагерных</w:t>
      </w:r>
      <w:proofErr w:type="spellEnd"/>
      <w:r w:rsidRPr="008A15A3">
        <w:t xml:space="preserve"> мероприят</w:t>
      </w:r>
      <w:r w:rsidR="00A94142" w:rsidRPr="008A15A3">
        <w:t>иях и участвовать в них самому.</w:t>
      </w:r>
      <w:r w:rsidR="008A15A3">
        <w:br/>
        <w:t xml:space="preserve">• составлять в соответствии с </w:t>
      </w:r>
      <w:proofErr w:type="spellStart"/>
      <w:r w:rsidR="008A15A3">
        <w:t>общелагерным</w:t>
      </w:r>
      <w:proofErr w:type="spellEnd"/>
      <w:r w:rsidRPr="008A15A3">
        <w:t xml:space="preserve"> отрядный план работы, согл</w:t>
      </w:r>
      <w:r w:rsidR="00A94142" w:rsidRPr="008A15A3">
        <w:t>асовывать его с руководителем лагеря</w:t>
      </w:r>
      <w:r w:rsidRPr="008A15A3">
        <w:t xml:space="preserve"> и отчитываться в его выполнении.</w:t>
      </w:r>
    </w:p>
    <w:p w:rsidR="00BE296A" w:rsidRPr="008A15A3" w:rsidRDefault="00BE296A" w:rsidP="00BE296A">
      <w:pPr>
        <w:pStyle w:val="a4"/>
      </w:pPr>
    </w:p>
    <w:p w:rsidR="00BE296A" w:rsidRPr="008A15A3" w:rsidRDefault="00B82D64" w:rsidP="00BE296A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</w:pPr>
      <w:r w:rsidRPr="008A15A3">
        <w:rPr>
          <w:b/>
        </w:rPr>
        <w:t>Вожатый несет ответственность:</w:t>
      </w:r>
      <w:r w:rsidRPr="008A15A3">
        <w:br/>
        <w:t>1) за жизнь, здоровье детей;</w:t>
      </w:r>
      <w:r w:rsidRPr="008A15A3">
        <w:br/>
      </w:r>
      <w:r w:rsidRPr="008A15A3">
        <w:lastRenderedPageBreak/>
        <w:t>2) материальную ответственность за сохранность мебели, жилых корпусов, постельного белья, игрового, спортивного и иного инвентаря.</w:t>
      </w:r>
    </w:p>
    <w:p w:rsidR="00B82D64" w:rsidRPr="008A15A3" w:rsidRDefault="00B82D64" w:rsidP="00BE296A">
      <w:pPr>
        <w:pStyle w:val="a3"/>
        <w:spacing w:before="150" w:beforeAutospacing="0" w:after="150" w:afterAutospacing="0"/>
        <w:ind w:right="150"/>
      </w:pPr>
    </w:p>
    <w:p w:rsidR="00B82D64" w:rsidRPr="008A15A3" w:rsidRDefault="00B82D64" w:rsidP="00BE296A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</w:pPr>
      <w:r w:rsidRPr="008A15A3">
        <w:rPr>
          <w:b/>
        </w:rPr>
        <w:t>Вожатому запрещается:</w:t>
      </w:r>
      <w:r w:rsidRPr="008A15A3">
        <w:br/>
        <w:t>• пропускать без уважительной причины планерки или иные установленные</w:t>
      </w:r>
      <w:r w:rsidR="00A94142" w:rsidRPr="008A15A3">
        <w:t xml:space="preserve"> распоряжением администрации ДОУ</w:t>
      </w:r>
      <w:r w:rsidRPr="008A15A3">
        <w:t xml:space="preserve"> собрания педагогических работников;</w:t>
      </w:r>
      <w:r w:rsidRPr="008A15A3">
        <w:br/>
        <w:t>• оставлять детей отряда без присм</w:t>
      </w:r>
      <w:r w:rsidR="00A94142" w:rsidRPr="008A15A3">
        <w:t>отра</w:t>
      </w:r>
      <w:r w:rsidRPr="008A15A3">
        <w:t>;</w:t>
      </w:r>
      <w:r w:rsidRPr="008A15A3">
        <w:br/>
        <w:t xml:space="preserve">• самому или с детьми покидать территорию лагеря </w:t>
      </w:r>
      <w:r w:rsidR="00A94142" w:rsidRPr="008A15A3">
        <w:t>без разрешения администрации ДОУ</w:t>
      </w:r>
      <w:r w:rsidRPr="008A15A3">
        <w:t>;</w:t>
      </w:r>
      <w:r w:rsidRPr="008A15A3">
        <w:br/>
        <w:t xml:space="preserve">• допускать присутствие на территории лагеря посторонних лиц </w:t>
      </w:r>
      <w:r w:rsidR="00A94142" w:rsidRPr="008A15A3">
        <w:t>без разрешения администрации ДОУ;</w:t>
      </w:r>
      <w:r w:rsidRPr="008A15A3">
        <w:br/>
        <w:t>• применять к детям методы воздействия, не соответствующие действующему законодательству РФ, международным конвенциям о правах ребенка, нормам педагогической этики (в том числе физические наказания, наказания, унижающие честь и достоинство ребенка, и др.).</w:t>
      </w:r>
    </w:p>
    <w:p w:rsidR="00B82D64" w:rsidRPr="008A15A3" w:rsidRDefault="00B82D64" w:rsidP="00BE296A">
      <w:pPr>
        <w:pStyle w:val="a3"/>
        <w:spacing w:before="150" w:beforeAutospacing="0" w:after="150" w:afterAutospacing="0"/>
        <w:ind w:left="150" w:right="150"/>
      </w:pPr>
    </w:p>
    <w:p w:rsidR="00A94142" w:rsidRPr="008A15A3" w:rsidRDefault="008A15A3" w:rsidP="00BE29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 w:rsidR="00A94142" w:rsidRPr="008A15A3">
        <w:rPr>
          <w:rFonts w:ascii="Times New Roman" w:hAnsi="Times New Roman"/>
          <w:sz w:val="24"/>
          <w:szCs w:val="24"/>
        </w:rPr>
        <w:t>:</w:t>
      </w:r>
    </w:p>
    <w:p w:rsidR="00A94142" w:rsidRPr="008A15A3" w:rsidRDefault="00A94142" w:rsidP="00BE296A">
      <w:pPr>
        <w:spacing w:after="0"/>
        <w:rPr>
          <w:rFonts w:ascii="Times New Roman" w:hAnsi="Times New Roman"/>
          <w:sz w:val="24"/>
          <w:szCs w:val="24"/>
        </w:rPr>
      </w:pPr>
    </w:p>
    <w:p w:rsidR="00A94142" w:rsidRPr="008A15A3" w:rsidRDefault="00A94142" w:rsidP="00BE296A">
      <w:pPr>
        <w:spacing w:after="0"/>
        <w:rPr>
          <w:rFonts w:ascii="Times New Roman" w:hAnsi="Times New Roman"/>
          <w:sz w:val="24"/>
          <w:szCs w:val="24"/>
        </w:rPr>
      </w:pPr>
      <w:r w:rsidRPr="008A15A3">
        <w:rPr>
          <w:rFonts w:ascii="Times New Roman" w:hAnsi="Times New Roman"/>
          <w:sz w:val="24"/>
          <w:szCs w:val="24"/>
        </w:rPr>
        <w:t>ФИО _____________________________________  Подпись _______________________</w:t>
      </w:r>
    </w:p>
    <w:p w:rsidR="00A94142" w:rsidRPr="008A15A3" w:rsidRDefault="00A94142" w:rsidP="00BE29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5A3">
        <w:rPr>
          <w:rFonts w:ascii="Times New Roman" w:hAnsi="Times New Roman"/>
          <w:sz w:val="24"/>
          <w:szCs w:val="24"/>
        </w:rPr>
        <w:t>Должность_________________________________________________________________</w:t>
      </w:r>
    </w:p>
    <w:p w:rsidR="00A94142" w:rsidRPr="008A15A3" w:rsidRDefault="00A94142" w:rsidP="00BE29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142" w:rsidRPr="008A15A3" w:rsidRDefault="00A94142" w:rsidP="00BE29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5A3">
        <w:rPr>
          <w:rFonts w:ascii="Times New Roman" w:hAnsi="Times New Roman"/>
          <w:sz w:val="24"/>
          <w:szCs w:val="24"/>
        </w:rPr>
        <w:t>«___»________20</w:t>
      </w:r>
      <w:r w:rsidR="008A15A3">
        <w:rPr>
          <w:rFonts w:ascii="Times New Roman" w:hAnsi="Times New Roman"/>
          <w:sz w:val="24"/>
          <w:szCs w:val="24"/>
        </w:rPr>
        <w:t xml:space="preserve">15 </w:t>
      </w:r>
      <w:r w:rsidRPr="008A15A3">
        <w:rPr>
          <w:rFonts w:ascii="Times New Roman" w:hAnsi="Times New Roman"/>
          <w:sz w:val="24"/>
          <w:szCs w:val="24"/>
        </w:rPr>
        <w:t>г.</w:t>
      </w:r>
    </w:p>
    <w:p w:rsidR="004D3F1B" w:rsidRPr="008A15A3" w:rsidRDefault="004D3F1B" w:rsidP="00BE296A">
      <w:pPr>
        <w:rPr>
          <w:rFonts w:ascii="Times New Roman" w:hAnsi="Times New Roman" w:cs="Times New Roman"/>
          <w:sz w:val="24"/>
          <w:szCs w:val="24"/>
        </w:rPr>
      </w:pPr>
    </w:p>
    <w:sectPr w:rsidR="004D3F1B" w:rsidRPr="008A15A3" w:rsidSect="00BE296A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1A" w:rsidRDefault="004B7B1A" w:rsidP="00BE296A">
      <w:pPr>
        <w:spacing w:after="0" w:line="240" w:lineRule="auto"/>
      </w:pPr>
      <w:r>
        <w:separator/>
      </w:r>
    </w:p>
  </w:endnote>
  <w:endnote w:type="continuationSeparator" w:id="0">
    <w:p w:rsidR="004B7B1A" w:rsidRDefault="004B7B1A" w:rsidP="00BE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1A" w:rsidRDefault="004B7B1A" w:rsidP="00BE296A">
      <w:pPr>
        <w:spacing w:after="0" w:line="240" w:lineRule="auto"/>
      </w:pPr>
      <w:r>
        <w:separator/>
      </w:r>
    </w:p>
  </w:footnote>
  <w:footnote w:type="continuationSeparator" w:id="0">
    <w:p w:rsidR="004B7B1A" w:rsidRDefault="004B7B1A" w:rsidP="00BE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alias w:val="Заголовок"/>
      <w:id w:val="77738743"/>
      <w:placeholder>
        <w:docPart w:val="0DB7A19770A34C839F2F315533FBE8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296A" w:rsidRPr="00B2630C" w:rsidRDefault="00BE296A" w:rsidP="00B2630C">
        <w:pPr>
          <w:pStyle w:val="ab"/>
          <w:rPr>
            <w:rFonts w:ascii="Times New Roman" w:eastAsiaTheme="majorEastAsia" w:hAnsi="Times New Roman" w:cs="Times New Roman"/>
            <w:szCs w:val="32"/>
          </w:rPr>
        </w:pPr>
        <w:r w:rsidRPr="00B2630C">
          <w:rPr>
            <w:rFonts w:ascii="Times New Roman" w:hAnsi="Times New Roman" w:cs="Times New Roman"/>
            <w:sz w:val="20"/>
          </w:rPr>
          <w:t>Муниципальное автономное дошкольное образовательное учреждение</w:t>
        </w:r>
        <w:r w:rsidR="008A15A3" w:rsidRPr="00B2630C">
          <w:rPr>
            <w:rFonts w:ascii="Times New Roman" w:hAnsi="Times New Roman" w:cs="Times New Roman"/>
            <w:sz w:val="20"/>
          </w:rPr>
          <w:t xml:space="preserve"> </w:t>
        </w:r>
        <w:r w:rsidR="00B2630C">
          <w:rPr>
            <w:rFonts w:ascii="Times New Roman" w:hAnsi="Times New Roman" w:cs="Times New Roman"/>
            <w:sz w:val="20"/>
          </w:rPr>
          <w:t>«Детский сад №1» с. Усть-</w:t>
        </w:r>
        <w:r w:rsidRPr="00B2630C">
          <w:rPr>
            <w:rFonts w:ascii="Times New Roman" w:hAnsi="Times New Roman" w:cs="Times New Roman"/>
            <w:sz w:val="20"/>
          </w:rPr>
          <w:t>Кулом</w:t>
        </w:r>
      </w:p>
    </w:sdtContent>
  </w:sdt>
  <w:p w:rsidR="00BE296A" w:rsidRDefault="00BE29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7C0"/>
    <w:multiLevelType w:val="hybridMultilevel"/>
    <w:tmpl w:val="B950B8E4"/>
    <w:lvl w:ilvl="0" w:tplc="E2E86052">
      <w:start w:val="1"/>
      <w:numFmt w:val="upperRoman"/>
      <w:lvlText w:val="%1."/>
      <w:lvlJc w:val="righ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D64"/>
    <w:rsid w:val="003C01A9"/>
    <w:rsid w:val="004B7B1A"/>
    <w:rsid w:val="004D3F1B"/>
    <w:rsid w:val="007065E1"/>
    <w:rsid w:val="007C6A9D"/>
    <w:rsid w:val="008A15A3"/>
    <w:rsid w:val="00A94142"/>
    <w:rsid w:val="00B2630C"/>
    <w:rsid w:val="00B82D64"/>
    <w:rsid w:val="00B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2D64"/>
  </w:style>
  <w:style w:type="paragraph" w:styleId="a4">
    <w:name w:val="List Paragraph"/>
    <w:basedOn w:val="a"/>
    <w:uiPriority w:val="34"/>
    <w:qFormat/>
    <w:rsid w:val="00BE29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96A"/>
  </w:style>
  <w:style w:type="paragraph" w:styleId="a7">
    <w:name w:val="footer"/>
    <w:basedOn w:val="a"/>
    <w:link w:val="a8"/>
    <w:uiPriority w:val="99"/>
    <w:unhideWhenUsed/>
    <w:rsid w:val="00BE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96A"/>
  </w:style>
  <w:style w:type="paragraph" w:styleId="a9">
    <w:name w:val="Balloon Text"/>
    <w:basedOn w:val="a"/>
    <w:link w:val="aa"/>
    <w:uiPriority w:val="99"/>
    <w:semiHidden/>
    <w:unhideWhenUsed/>
    <w:rsid w:val="00BE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6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263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B7A19770A34C839F2F315533FBE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A9046-02A5-48EE-A9FC-8B9AC1D4B384}"/>
      </w:docPartPr>
      <w:docPartBody>
        <w:p w:rsidR="00A93640" w:rsidRDefault="007C1994" w:rsidP="007C1994">
          <w:pPr>
            <w:pStyle w:val="0DB7A19770A34C839F2F315533FBE8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994"/>
    <w:rsid w:val="002D7100"/>
    <w:rsid w:val="007C1994"/>
    <w:rsid w:val="00A93640"/>
    <w:rsid w:val="00C71D74"/>
    <w:rsid w:val="00F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B7A19770A34C839F2F315533FBE80D">
    <w:name w:val="0DB7A19770A34C839F2F315533FBE80D"/>
    <w:rsid w:val="007C19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1F6B-BCA5-48D3-A580-ED95BFBE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«Детский сад №1» с. Усть - Кулом</vt:lpstr>
    </vt:vector>
  </TitlesOfParts>
  <Company>Hewlett-Packard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«Детский сад №1» с. Усть-Кулом</dc:title>
  <dc:creator>USER_PC</dc:creator>
  <cp:lastModifiedBy>Сад</cp:lastModifiedBy>
  <cp:revision>4</cp:revision>
  <cp:lastPrinted>2015-06-15T09:04:00Z</cp:lastPrinted>
  <dcterms:created xsi:type="dcterms:W3CDTF">2015-06-09T07:29:00Z</dcterms:created>
  <dcterms:modified xsi:type="dcterms:W3CDTF">2015-06-15T09:05:00Z</dcterms:modified>
</cp:coreProperties>
</file>