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62" w:rsidRPr="009500BD" w:rsidRDefault="00507F62" w:rsidP="00507F62">
      <w:pPr>
        <w:pStyle w:val="a7"/>
        <w:ind w:firstLine="708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9500BD">
        <w:rPr>
          <w:rFonts w:ascii="Times New Roman" w:hAnsi="Times New Roman" w:cs="Times New Roman"/>
          <w:b/>
          <w:i/>
          <w:color w:val="FF0000"/>
          <w:sz w:val="52"/>
          <w:szCs w:val="52"/>
        </w:rPr>
        <w:t>«Дорожк</w:t>
      </w:r>
      <w:r w:rsidR="009500BD" w:rsidRPr="009500BD">
        <w:rPr>
          <w:rFonts w:ascii="Times New Roman" w:hAnsi="Times New Roman" w:cs="Times New Roman"/>
          <w:b/>
          <w:i/>
          <w:color w:val="FF0000"/>
          <w:sz w:val="52"/>
          <w:szCs w:val="52"/>
        </w:rPr>
        <w:t>и</w:t>
      </w:r>
      <w:r w:rsidRPr="009500BD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Здоровья».</w:t>
      </w:r>
    </w:p>
    <w:p w:rsidR="00507F62" w:rsidRPr="00507F62" w:rsidRDefault="00507F62" w:rsidP="00507F62">
      <w:pPr>
        <w:pStyle w:val="a7"/>
        <w:ind w:firstLine="708"/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</w:p>
    <w:p w:rsidR="00EE04D2" w:rsidRPr="00507F62" w:rsidRDefault="00EE04D2" w:rsidP="00507F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62">
        <w:rPr>
          <w:rFonts w:ascii="Times New Roman" w:hAnsi="Times New Roman" w:cs="Times New Roman"/>
          <w:sz w:val="28"/>
          <w:szCs w:val="28"/>
        </w:rPr>
        <w:t>В наше время гимнастика прочно вошла в систему физического воспитания детей и занимает в ней важное место. Гимнастика после дневного сна — это комплекс мероприятий</w:t>
      </w:r>
      <w:r w:rsidR="00163741">
        <w:rPr>
          <w:rFonts w:ascii="Times New Roman" w:hAnsi="Times New Roman" w:cs="Times New Roman"/>
          <w:sz w:val="28"/>
          <w:szCs w:val="28"/>
        </w:rPr>
        <w:t>,</w:t>
      </w:r>
      <w:r w:rsidRPr="00507F62">
        <w:rPr>
          <w:rFonts w:ascii="Times New Roman" w:hAnsi="Times New Roman" w:cs="Times New Roman"/>
          <w:sz w:val="28"/>
          <w:szCs w:val="28"/>
        </w:rPr>
        <w:t xml:space="preserve"> облегчающих переход от сна к бодрствованию, имеющая при правильном руководстве оздоровительный характер.</w:t>
      </w:r>
    </w:p>
    <w:p w:rsidR="00163741" w:rsidRPr="00507F62" w:rsidRDefault="00163741" w:rsidP="00163741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F62">
        <w:rPr>
          <w:rFonts w:ascii="Times New Roman" w:hAnsi="Times New Roman" w:cs="Times New Roman"/>
          <w:color w:val="000000"/>
          <w:sz w:val="28"/>
          <w:szCs w:val="28"/>
        </w:rPr>
        <w:t>«Дорожки здоровья» приобрели в последнее время огромную популярность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741" w:rsidRPr="00507F62" w:rsidRDefault="00163741" w:rsidP="0016374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F62">
        <w:rPr>
          <w:rFonts w:ascii="Times New Roman" w:hAnsi="Times New Roman" w:cs="Times New Roman"/>
          <w:color w:val="000000"/>
          <w:sz w:val="28"/>
          <w:szCs w:val="28"/>
        </w:rPr>
        <w:t>Известно, что на стопах расположено множество активных точек, стимулируя их, мы положительно воздействуем на процессы, происходящие в организме. При ходьбе босиком по «дорожке здоровья»  мы производим своеобразный массаж стопы и тем самым тонизируем весь организм.</w:t>
      </w:r>
    </w:p>
    <w:p w:rsidR="00163741" w:rsidRPr="00507F62" w:rsidRDefault="00163741" w:rsidP="0016374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F62">
        <w:rPr>
          <w:rFonts w:ascii="Times New Roman" w:hAnsi="Times New Roman" w:cs="Times New Roman"/>
          <w:color w:val="000000"/>
          <w:sz w:val="28"/>
          <w:szCs w:val="28"/>
        </w:rPr>
        <w:t xml:space="preserve">Здесь используется </w:t>
      </w:r>
      <w:r w:rsidRPr="00163741">
        <w:rPr>
          <w:rFonts w:ascii="Times New Roman" w:hAnsi="Times New Roman" w:cs="Times New Roman"/>
          <w:sz w:val="28"/>
          <w:szCs w:val="28"/>
        </w:rPr>
        <w:t>принцип смены различных видов поверхности</w:t>
      </w:r>
      <w:r w:rsidRPr="00507F62">
        <w:rPr>
          <w:rFonts w:ascii="Times New Roman" w:hAnsi="Times New Roman" w:cs="Times New Roman"/>
          <w:color w:val="000000"/>
          <w:sz w:val="28"/>
          <w:szCs w:val="28"/>
        </w:rPr>
        <w:t xml:space="preserve"> для   воздействия  на все биологически активные точки  ступней ног.</w:t>
      </w:r>
    </w:p>
    <w:p w:rsidR="00163741" w:rsidRPr="00507F62" w:rsidRDefault="00163741" w:rsidP="0016374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F62">
        <w:rPr>
          <w:rFonts w:ascii="Times New Roman" w:hAnsi="Times New Roman" w:cs="Times New Roman"/>
          <w:color w:val="000000"/>
          <w:sz w:val="28"/>
          <w:szCs w:val="28"/>
        </w:rPr>
        <w:t>Оздоровительный массаж стоп улучшает кровообращение, повышает иммунитет, снижает усталость. Регулярно делая массаж стоп, можно каждый день улучшать  здоровье своих детей</w:t>
      </w:r>
      <w:proofErr w:type="gramStart"/>
      <w:r w:rsidRPr="00507F6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E04D2" w:rsidRPr="00507F62" w:rsidRDefault="00EE04D2" w:rsidP="00507F6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F6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Во-первы</w:t>
      </w:r>
      <w:r w:rsidRPr="00507F62">
        <w:rPr>
          <w:rFonts w:ascii="Times New Roman" w:hAnsi="Times New Roman" w:cs="Times New Roman"/>
          <w:color w:val="000000"/>
          <w:sz w:val="28"/>
          <w:szCs w:val="28"/>
        </w:rPr>
        <w:t>х, они являются хорошим помощником в оздоровительной работе  (закаливание, профилактика плоскостопия).</w:t>
      </w:r>
    </w:p>
    <w:p w:rsidR="00EE04D2" w:rsidRPr="00507F62" w:rsidRDefault="00EE04D2" w:rsidP="00507F6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F6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Во-вторых</w:t>
      </w:r>
      <w:r w:rsidRPr="00507F62">
        <w:rPr>
          <w:rFonts w:ascii="Times New Roman" w:hAnsi="Times New Roman" w:cs="Times New Roman"/>
          <w:color w:val="000000"/>
          <w:sz w:val="28"/>
          <w:szCs w:val="28"/>
        </w:rPr>
        <w:t>, их можно использовать как дома, так и в детском саду.</w:t>
      </w:r>
    </w:p>
    <w:p w:rsidR="00EE04D2" w:rsidRPr="00507F62" w:rsidRDefault="00EE04D2" w:rsidP="00507F6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F6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В-третьих</w:t>
      </w:r>
      <w:r w:rsidRPr="00507F62">
        <w:rPr>
          <w:rFonts w:ascii="Times New Roman" w:hAnsi="Times New Roman" w:cs="Times New Roman"/>
          <w:color w:val="000000"/>
          <w:sz w:val="28"/>
          <w:szCs w:val="28"/>
        </w:rPr>
        <w:t>, их можно изготовить своими руками.</w:t>
      </w:r>
    </w:p>
    <w:p w:rsidR="00507F62" w:rsidRDefault="00507F62" w:rsidP="00507F62">
      <w:pPr>
        <w:pStyle w:val="a7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F62">
        <w:rPr>
          <w:rFonts w:ascii="Times New Roman" w:hAnsi="Times New Roman" w:cs="Times New Roman"/>
          <w:color w:val="000000"/>
          <w:sz w:val="28"/>
          <w:szCs w:val="28"/>
        </w:rPr>
        <w:t>В нашем детском саду в период проведения «</w:t>
      </w:r>
      <w:r w:rsidR="001637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7F62">
        <w:rPr>
          <w:rFonts w:ascii="Times New Roman" w:hAnsi="Times New Roman" w:cs="Times New Roman"/>
          <w:color w:val="000000"/>
          <w:sz w:val="28"/>
          <w:szCs w:val="28"/>
        </w:rPr>
        <w:t>едели здоровья» был объявлен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среди родителей</w:t>
      </w:r>
      <w:r w:rsidRPr="00507F62">
        <w:rPr>
          <w:rFonts w:ascii="Times New Roman" w:hAnsi="Times New Roman" w:cs="Times New Roman"/>
          <w:color w:val="000000"/>
          <w:sz w:val="28"/>
          <w:szCs w:val="28"/>
        </w:rPr>
        <w:t xml:space="preserve"> по изготовлению массажных ковриков для стоп</w:t>
      </w:r>
      <w:r>
        <w:rPr>
          <w:rFonts w:ascii="Times New Roman" w:hAnsi="Times New Roman" w:cs="Times New Roman"/>
          <w:color w:val="000000"/>
          <w:sz w:val="28"/>
          <w:szCs w:val="28"/>
        </w:rPr>
        <w:t>. Родители приняли активное участие в данном конкурсе</w:t>
      </w:r>
      <w:r w:rsidR="00163741">
        <w:rPr>
          <w:rFonts w:ascii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 изготовлении дорожек </w:t>
      </w:r>
      <w:r w:rsidR="00163741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</w:t>
      </w:r>
      <w:r w:rsidR="00163741"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</w:t>
      </w:r>
      <w:r w:rsidR="00163741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материалы, воздействующие на активные точки стоп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F62" w:rsidRPr="00507F62" w:rsidRDefault="00507F62" w:rsidP="00507F62">
      <w:pPr>
        <w:pStyle w:val="a7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227" w:rsidRPr="00EE04D2" w:rsidRDefault="00021873" w:rsidP="00EE04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5715</wp:posOffset>
            </wp:positionV>
            <wp:extent cx="4352925" cy="3152775"/>
            <wp:effectExtent l="19050" t="0" r="9525" b="0"/>
            <wp:wrapTight wrapText="bothSides">
              <wp:wrapPolygon edited="0">
                <wp:start x="-95" y="0"/>
                <wp:lineTo x="-95" y="21535"/>
                <wp:lineTo x="21647" y="21535"/>
                <wp:lineTo x="21647" y="0"/>
                <wp:lineTo x="-95" y="0"/>
              </wp:wrapPolygon>
            </wp:wrapTight>
            <wp:docPr id="27" name="Рисунок 14" descr="E:\Массажные коврики для стоп\DSC0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Массажные коврики для стоп\DSC02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873" w:rsidRDefault="00021873"/>
    <w:p w:rsidR="00021873" w:rsidRDefault="00021873"/>
    <w:p w:rsidR="00021873" w:rsidRDefault="00021873"/>
    <w:p w:rsidR="00021873" w:rsidRDefault="0002187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3223260</wp:posOffset>
            </wp:positionV>
            <wp:extent cx="2589530" cy="2456815"/>
            <wp:effectExtent l="361950" t="400050" r="363220" b="381635"/>
            <wp:wrapTight wrapText="bothSides">
              <wp:wrapPolygon edited="0">
                <wp:start x="-343" y="117"/>
                <wp:lineTo x="-418" y="20396"/>
                <wp:lineTo x="475" y="21822"/>
                <wp:lineTo x="3189" y="21744"/>
                <wp:lineTo x="9888" y="21769"/>
                <wp:lineTo x="10035" y="21706"/>
                <wp:lineTo x="16586" y="21794"/>
                <wp:lineTo x="16733" y="21731"/>
                <wp:lineTo x="20864" y="21770"/>
                <wp:lineTo x="21012" y="21707"/>
                <wp:lineTo x="21748" y="21391"/>
                <wp:lineTo x="21895" y="21328"/>
                <wp:lineTo x="21798" y="19743"/>
                <wp:lineTo x="21739" y="19588"/>
                <wp:lineTo x="21886" y="19525"/>
                <wp:lineTo x="21872" y="16819"/>
                <wp:lineTo x="21812" y="16664"/>
                <wp:lineTo x="21799" y="13958"/>
                <wp:lineTo x="21739" y="13803"/>
                <wp:lineTo x="21886" y="13740"/>
                <wp:lineTo x="21872" y="11034"/>
                <wp:lineTo x="21813" y="10879"/>
                <wp:lineTo x="21799" y="8173"/>
                <wp:lineTo x="21739" y="8018"/>
                <wp:lineTo x="21886" y="7955"/>
                <wp:lineTo x="21873" y="5249"/>
                <wp:lineTo x="21813" y="5094"/>
                <wp:lineTo x="21799" y="2388"/>
                <wp:lineTo x="21739" y="2233"/>
                <wp:lineTo x="21611" y="119"/>
                <wp:lineTo x="393" y="-198"/>
                <wp:lineTo x="-343" y="117"/>
              </wp:wrapPolygon>
            </wp:wrapTight>
            <wp:docPr id="22" name="Рисунок 22" descr="E:\Массажные коврики для стоп\DSC0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Массажные коврики для стоп\DSC02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6384">
                      <a:off x="0" y="0"/>
                      <a:ext cx="258953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873">
        <w:drawing>
          <wp:inline distT="0" distB="0" distL="0" distR="0">
            <wp:extent cx="2725018" cy="2444533"/>
            <wp:effectExtent l="266700" t="304800" r="265832" b="298667"/>
            <wp:docPr id="1" name="Рисунок 23" descr="E:\Массажные коврики для стоп\DSC0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Массажные коврики для стоп\DSC02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24235">
                      <a:off x="0" y="0"/>
                      <a:ext cx="2728188" cy="244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73" w:rsidRDefault="00021873"/>
    <w:p w:rsidR="00021873" w:rsidRDefault="00021873"/>
    <w:p w:rsidR="00021873" w:rsidRDefault="00021873"/>
    <w:p w:rsidR="00021873" w:rsidRDefault="00021873"/>
    <w:p w:rsidR="00021873" w:rsidRDefault="00021873"/>
    <w:p w:rsidR="00021873" w:rsidRDefault="00021873"/>
    <w:p w:rsidR="00021873" w:rsidRDefault="00021873"/>
    <w:p w:rsidR="00835FDE" w:rsidRPr="00EE04D2" w:rsidRDefault="00EE04D2">
      <w:r>
        <w:rPr>
          <w:noProof/>
          <w:lang w:eastAsia="ru-RU"/>
        </w:rPr>
        <w:drawing>
          <wp:inline distT="0" distB="0" distL="0" distR="0">
            <wp:extent cx="2604407" cy="2409825"/>
            <wp:effectExtent l="342900" t="361950" r="329293" b="352425"/>
            <wp:docPr id="20" name="Рисунок 20" descr="E:\Массажные коврики для стоп\DSC0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Массажные коврики для стоп\DSC02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52514">
                      <a:off x="0" y="0"/>
                      <a:ext cx="2608409" cy="241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FDE" w:rsidRPr="00EE04D2" w:rsidSect="00163741">
      <w:pgSz w:w="11906" w:h="16838"/>
      <w:pgMar w:top="1134" w:right="850" w:bottom="1134" w:left="1418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4D2"/>
    <w:rsid w:val="00021873"/>
    <w:rsid w:val="00163741"/>
    <w:rsid w:val="003E6E61"/>
    <w:rsid w:val="00507F62"/>
    <w:rsid w:val="00835FDE"/>
    <w:rsid w:val="009500BD"/>
    <w:rsid w:val="00B57227"/>
    <w:rsid w:val="00B806DE"/>
    <w:rsid w:val="00EE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4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4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7F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2014-04-17T07:48:00Z</dcterms:created>
  <dcterms:modified xsi:type="dcterms:W3CDTF">2014-04-17T09:12:00Z</dcterms:modified>
</cp:coreProperties>
</file>