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97" w:rsidRPr="00954D3A" w:rsidRDefault="00F22497" w:rsidP="00F22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4D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УТВЕРЖДЕНО</w:t>
      </w:r>
    </w:p>
    <w:p w:rsidR="00F22497" w:rsidRPr="00954D3A" w:rsidRDefault="00F22497" w:rsidP="00F22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954D3A">
        <w:rPr>
          <w:rFonts w:ascii="Times New Roman" w:eastAsia="Calibri" w:hAnsi="Times New Roman" w:cs="Times New Roman"/>
          <w:sz w:val="24"/>
          <w:szCs w:val="24"/>
        </w:rPr>
        <w:t>приказом директора МАДОУ</w:t>
      </w:r>
    </w:p>
    <w:p w:rsidR="00F22497" w:rsidRPr="00954D3A" w:rsidRDefault="00F22497" w:rsidP="00F22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954D3A">
        <w:rPr>
          <w:rFonts w:ascii="Times New Roman" w:eastAsia="Calibri" w:hAnsi="Times New Roman" w:cs="Times New Roman"/>
          <w:sz w:val="24"/>
          <w:szCs w:val="24"/>
        </w:rPr>
        <w:t xml:space="preserve"> «Детский сад № 1» с. Усть-Кулом </w:t>
      </w:r>
    </w:p>
    <w:p w:rsidR="00F22497" w:rsidRPr="00954D3A" w:rsidRDefault="00F22497" w:rsidP="00F22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4D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122</w:t>
      </w:r>
      <w:r w:rsidR="00F55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D3A">
        <w:rPr>
          <w:rFonts w:ascii="Times New Roman" w:eastAsia="Calibri" w:hAnsi="Times New Roman" w:cs="Times New Roman"/>
          <w:sz w:val="24"/>
          <w:szCs w:val="24"/>
        </w:rPr>
        <w:t>от «0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54D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октября</w:t>
      </w:r>
      <w:r w:rsidRPr="00954D3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54D3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F22497" w:rsidRPr="00954D3A" w:rsidRDefault="00F22497" w:rsidP="00F22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4D3A">
        <w:rPr>
          <w:rFonts w:ascii="Times New Roman" w:eastAsia="Calibri" w:hAnsi="Times New Roman" w:cs="Times New Roman"/>
          <w:sz w:val="24"/>
          <w:szCs w:val="24"/>
        </w:rPr>
        <w:t xml:space="preserve">_____________________С.Е. </w:t>
      </w:r>
      <w:proofErr w:type="spellStart"/>
      <w:r w:rsidRPr="00954D3A">
        <w:rPr>
          <w:rFonts w:ascii="Times New Roman" w:eastAsia="Calibri" w:hAnsi="Times New Roman" w:cs="Times New Roman"/>
          <w:sz w:val="24"/>
          <w:szCs w:val="24"/>
        </w:rPr>
        <w:t>Уляшева</w:t>
      </w:r>
      <w:proofErr w:type="spellEnd"/>
    </w:p>
    <w:p w:rsidR="00F22497" w:rsidRDefault="00F22497" w:rsidP="00E64576">
      <w:pPr>
        <w:jc w:val="center"/>
        <w:rPr>
          <w:rFonts w:ascii="Times New Roman" w:hAnsi="Times New Roman" w:cs="Times New Roman"/>
          <w:b/>
          <w:sz w:val="24"/>
        </w:rPr>
      </w:pPr>
    </w:p>
    <w:p w:rsidR="00F55527" w:rsidRDefault="00F22497" w:rsidP="00F55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22497">
        <w:rPr>
          <w:rFonts w:ascii="Times New Roman" w:hAnsi="Times New Roman" w:cs="Times New Roman"/>
          <w:b/>
          <w:sz w:val="24"/>
        </w:rPr>
        <w:t>Список х</w:t>
      </w:r>
      <w:r w:rsidR="00E64576" w:rsidRPr="00F22497">
        <w:rPr>
          <w:rFonts w:ascii="Times New Roman" w:hAnsi="Times New Roman" w:cs="Times New Roman"/>
          <w:b/>
          <w:sz w:val="24"/>
        </w:rPr>
        <w:t>удожественн</w:t>
      </w:r>
      <w:r w:rsidRPr="00F22497">
        <w:rPr>
          <w:rFonts w:ascii="Times New Roman" w:hAnsi="Times New Roman" w:cs="Times New Roman"/>
          <w:b/>
          <w:sz w:val="24"/>
        </w:rPr>
        <w:t>ой</w:t>
      </w:r>
      <w:r w:rsidR="00E64576" w:rsidRPr="00F22497">
        <w:rPr>
          <w:rFonts w:ascii="Times New Roman" w:hAnsi="Times New Roman" w:cs="Times New Roman"/>
          <w:b/>
          <w:sz w:val="24"/>
        </w:rPr>
        <w:t xml:space="preserve"> литератур</w:t>
      </w:r>
      <w:r w:rsidRPr="00F22497">
        <w:rPr>
          <w:rFonts w:ascii="Times New Roman" w:hAnsi="Times New Roman" w:cs="Times New Roman"/>
          <w:b/>
          <w:sz w:val="24"/>
        </w:rPr>
        <w:t>ы</w:t>
      </w:r>
      <w:r w:rsidR="00F55527">
        <w:rPr>
          <w:rFonts w:ascii="Times New Roman" w:hAnsi="Times New Roman" w:cs="Times New Roman"/>
          <w:b/>
          <w:sz w:val="24"/>
        </w:rPr>
        <w:t xml:space="preserve"> в методическом кабинете </w:t>
      </w:r>
    </w:p>
    <w:p w:rsidR="003D19D8" w:rsidRDefault="00F55527" w:rsidP="00F55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МАДОУ «Детский сад №1»с. Усть-Кулом</w:t>
      </w:r>
    </w:p>
    <w:p w:rsidR="00F55527" w:rsidRPr="00F22497" w:rsidRDefault="00F55527" w:rsidP="00F55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8585"/>
        <w:gridCol w:w="530"/>
      </w:tblGrid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85" w:type="dxa"/>
          </w:tcPr>
          <w:p w:rsidR="005F7D31" w:rsidRPr="005E4509" w:rsidRDefault="005F7D31">
            <w:pPr>
              <w:rPr>
                <w:rFonts w:ascii="Times New Roman" w:hAnsi="Times New Roman" w:cs="Times New Roman"/>
                <w:sz w:val="24"/>
              </w:rPr>
            </w:pPr>
            <w:r w:rsidRPr="005E4509">
              <w:rPr>
                <w:rFonts w:ascii="Times New Roman" w:hAnsi="Times New Roman" w:cs="Times New Roman"/>
                <w:sz w:val="24"/>
              </w:rPr>
              <w:t xml:space="preserve"> Айболит. Серия «Книжка – </w:t>
            </w:r>
            <w:proofErr w:type="spellStart"/>
            <w:r w:rsidRPr="005E4509">
              <w:rPr>
                <w:rFonts w:ascii="Times New Roman" w:hAnsi="Times New Roman" w:cs="Times New Roman"/>
                <w:sz w:val="24"/>
              </w:rPr>
              <w:t>панорамка</w:t>
            </w:r>
            <w:proofErr w:type="spellEnd"/>
            <w:r w:rsidRPr="005E4509">
              <w:rPr>
                <w:rFonts w:ascii="Times New Roman" w:hAnsi="Times New Roman" w:cs="Times New Roman"/>
                <w:sz w:val="24"/>
              </w:rPr>
              <w:t>». К. Чуковский. – М.: ЗАО «РОСМЕ</w:t>
            </w:r>
            <w:proofErr w:type="gramStart"/>
            <w:r w:rsidRPr="005E4509">
              <w:rPr>
                <w:rFonts w:ascii="Times New Roman" w:hAnsi="Times New Roman" w:cs="Times New Roman"/>
                <w:sz w:val="24"/>
              </w:rPr>
              <w:t>Н-</w:t>
            </w:r>
            <w:proofErr w:type="gramEnd"/>
            <w:r w:rsidRPr="005E4509">
              <w:rPr>
                <w:rFonts w:ascii="Times New Roman" w:hAnsi="Times New Roman" w:cs="Times New Roman"/>
                <w:sz w:val="24"/>
              </w:rPr>
              <w:t xml:space="preserve"> ПРЕСС»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04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85" w:type="dxa"/>
          </w:tcPr>
          <w:p w:rsidR="005F7D31" w:rsidRPr="00E64576" w:rsidRDefault="005F7D31" w:rsidP="00E3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детская хрестоматия, Г. Науменко,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2009-495с.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E0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85" w:type="dxa"/>
          </w:tcPr>
          <w:p w:rsidR="005F7D31" w:rsidRDefault="005F7D31" w:rsidP="00194DBA">
            <w:r w:rsidRPr="00D8204C">
              <w:rPr>
                <w:rFonts w:ascii="Times New Roman" w:hAnsi="Times New Roman" w:cs="Times New Roman"/>
                <w:sz w:val="24"/>
                <w:szCs w:val="24"/>
              </w:rPr>
              <w:t xml:space="preserve">Большая поэзия для маленьких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  <w:r w:rsidRPr="00D8204C">
              <w:rPr>
                <w:rFonts w:ascii="Times New Roman" w:hAnsi="Times New Roman" w:cs="Times New Roman"/>
                <w:sz w:val="24"/>
                <w:szCs w:val="24"/>
              </w:rPr>
              <w:t xml:space="preserve"> стихи.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2010-</w:t>
            </w:r>
            <w:r w:rsidRPr="00194DBA">
              <w:rPr>
                <w:rFonts w:ascii="Times New Roman" w:hAnsi="Times New Roman" w:cs="Times New Roman"/>
                <w:sz w:val="20"/>
                <w:szCs w:val="24"/>
              </w:rPr>
              <w:t xml:space="preserve">23 </w:t>
            </w:r>
            <w:proofErr w:type="gramStart"/>
            <w:r w:rsidRPr="00194DBA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B3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5" w:type="dxa"/>
          </w:tcPr>
          <w:p w:rsidR="005F7D31" w:rsidRDefault="005F7D31" w:rsidP="00194DBA">
            <w:r w:rsidRPr="00D8204C">
              <w:rPr>
                <w:rFonts w:ascii="Times New Roman" w:hAnsi="Times New Roman" w:cs="Times New Roman"/>
                <w:sz w:val="24"/>
                <w:szCs w:val="24"/>
              </w:rPr>
              <w:t xml:space="preserve">Большая поэзия для маленьких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  <w:r w:rsidRPr="00D8204C">
              <w:rPr>
                <w:rFonts w:ascii="Times New Roman" w:hAnsi="Times New Roman" w:cs="Times New Roman"/>
                <w:sz w:val="24"/>
                <w:szCs w:val="24"/>
              </w:rPr>
              <w:t xml:space="preserve"> стихи.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2010-23 с.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B3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поэзия для маленьких детей. Летние стихи. Мозаика-Синтез, 2010-23 с.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B3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85" w:type="dxa"/>
          </w:tcPr>
          <w:p w:rsidR="005F7D31" w:rsidRDefault="005F7D31" w:rsidP="00194DBA">
            <w:r w:rsidRPr="00D8204C">
              <w:rPr>
                <w:rFonts w:ascii="Times New Roman" w:hAnsi="Times New Roman" w:cs="Times New Roman"/>
                <w:sz w:val="24"/>
                <w:szCs w:val="24"/>
              </w:rPr>
              <w:t xml:space="preserve">Большая поэзия для маленьких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  <w:r w:rsidRPr="00D8204C">
              <w:rPr>
                <w:rFonts w:ascii="Times New Roman" w:hAnsi="Times New Roman" w:cs="Times New Roman"/>
                <w:sz w:val="24"/>
                <w:szCs w:val="24"/>
              </w:rPr>
              <w:t xml:space="preserve"> стихи.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2010-23 с.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B3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85" w:type="dxa"/>
          </w:tcPr>
          <w:p w:rsidR="005F7D31" w:rsidRPr="00E64576" w:rsidRDefault="005F7D31" w:rsidP="00E3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Большая хрестоматия для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2010-559с.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04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Важные машинки, И. Арефьева,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-Пресс», 2007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D33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азбука, Е. Павлова,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-Пресс», 2008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FF5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85" w:type="dxa"/>
          </w:tcPr>
          <w:p w:rsidR="005F7D31" w:rsidRPr="00E64576" w:rsidRDefault="005F7D31" w:rsidP="0083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машинки, В. Нестеренко,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-Пресс», 2011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D33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Вечерняя песенка, В. Орлов,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2004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D33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Вильышпоз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З.В., Коми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изд., 2000, 415 с.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93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85" w:type="dxa"/>
          </w:tcPr>
          <w:p w:rsidR="005F7D31" w:rsidRPr="005E4509" w:rsidRDefault="005F7D31">
            <w:pPr>
              <w:rPr>
                <w:rFonts w:ascii="Times New Roman" w:hAnsi="Times New Roman" w:cs="Times New Roman"/>
                <w:sz w:val="24"/>
              </w:rPr>
            </w:pPr>
            <w:r w:rsidRPr="005E4509">
              <w:rPr>
                <w:rFonts w:ascii="Times New Roman" w:hAnsi="Times New Roman" w:cs="Times New Roman"/>
                <w:sz w:val="24"/>
              </w:rPr>
              <w:t xml:space="preserve">Волк и козлята. Серия «Книжка – </w:t>
            </w:r>
            <w:proofErr w:type="spellStart"/>
            <w:r w:rsidRPr="005E4509">
              <w:rPr>
                <w:rFonts w:ascii="Times New Roman" w:hAnsi="Times New Roman" w:cs="Times New Roman"/>
                <w:sz w:val="24"/>
              </w:rPr>
              <w:t>панорамка</w:t>
            </w:r>
            <w:proofErr w:type="spellEnd"/>
            <w:r w:rsidRPr="005E4509">
              <w:rPr>
                <w:rFonts w:ascii="Times New Roman" w:hAnsi="Times New Roman" w:cs="Times New Roman"/>
                <w:sz w:val="24"/>
              </w:rPr>
              <w:t>». Русская народная сказка. – М.: ЗАО «РОСМЕН-ПРЕСС»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B3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Голубой вагон, Э. Успенский,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2005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D33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Гоночные тачки, О. Корнеева,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-Пресс», 2008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D33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Петя 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тшапунька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Люба, Н. Куратова, Коми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Изд-во, 2005-110 с.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B3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лебеди, изд. ЗАО «Эгмонт Россия Лтд», 2012-6 с.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FF5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весёлых гуся,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-Пресс», 2008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FF5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Дзизгыс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дзазгысь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гут. В.И. Лыткин, изд. «Кола», 2009-48 с.</w:t>
            </w:r>
          </w:p>
        </w:tc>
        <w:tc>
          <w:tcPr>
            <w:tcW w:w="530" w:type="dxa"/>
          </w:tcPr>
          <w:p w:rsidR="005F7D31" w:rsidRPr="00E64576" w:rsidRDefault="005F7D31" w:rsidP="00F5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5" w:type="dxa"/>
          </w:tcPr>
          <w:p w:rsidR="005F7D31" w:rsidRPr="005E4509" w:rsidRDefault="005F7D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4509">
              <w:rPr>
                <w:rFonts w:ascii="Times New Roman" w:hAnsi="Times New Roman" w:cs="Times New Roman"/>
                <w:sz w:val="24"/>
              </w:rPr>
              <w:t>Дюймовочка</w:t>
            </w:r>
            <w:proofErr w:type="spellEnd"/>
            <w:r w:rsidRPr="005E4509">
              <w:rPr>
                <w:rFonts w:ascii="Times New Roman" w:hAnsi="Times New Roman" w:cs="Times New Roman"/>
                <w:sz w:val="24"/>
              </w:rPr>
              <w:t xml:space="preserve">. Серия «Книжка – </w:t>
            </w:r>
            <w:proofErr w:type="spellStart"/>
            <w:r w:rsidRPr="005E4509">
              <w:rPr>
                <w:rFonts w:ascii="Times New Roman" w:hAnsi="Times New Roman" w:cs="Times New Roman"/>
                <w:sz w:val="24"/>
              </w:rPr>
              <w:t>панорамка</w:t>
            </w:r>
            <w:proofErr w:type="spellEnd"/>
            <w:r w:rsidRPr="005E4509">
              <w:rPr>
                <w:rFonts w:ascii="Times New Roman" w:hAnsi="Times New Roman" w:cs="Times New Roman"/>
                <w:sz w:val="24"/>
              </w:rPr>
              <w:t>». По мотивам сказки Г.Х. Андерсена – М.: ЗАО «РОСМЕН-ПРЕСС»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04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Звери ёлку наряжали,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Мецгер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-Пресс», 2008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FF5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Золотые сказки, ООО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2013 -222 с.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E0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Зоопарк,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2004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D33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85" w:type="dxa"/>
          </w:tcPr>
          <w:p w:rsidR="005F7D31" w:rsidRPr="00E64576" w:rsidRDefault="005F7D31" w:rsidP="00E3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 в детском саду и дома (2-4 года),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2011-271с.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04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 детям до трёх лет, ред. Г. Губанова, ООО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«Родничок», 2013 г.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E0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Колобок, изд. ЗАО «Эгмонт Россия Лтд», 2012-6 с.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FF5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Крокодил Гена и его друзья, Э. Успенский, В. Орлов,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2004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D33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на свете всех смелее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сказочные герои), «Дрофа», 2011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B3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85" w:type="dxa"/>
          </w:tcPr>
          <w:p w:rsidR="005F7D31" w:rsidRPr="005E4509" w:rsidRDefault="005F7D31">
            <w:pPr>
              <w:rPr>
                <w:rFonts w:ascii="Times New Roman" w:hAnsi="Times New Roman" w:cs="Times New Roman"/>
                <w:sz w:val="24"/>
              </w:rPr>
            </w:pPr>
            <w:r w:rsidRPr="005E4509">
              <w:rPr>
                <w:rFonts w:ascii="Times New Roman" w:hAnsi="Times New Roman" w:cs="Times New Roman"/>
                <w:sz w:val="24"/>
              </w:rPr>
              <w:t xml:space="preserve">Муха – Цокотуха. Серия «Книжка – </w:t>
            </w:r>
            <w:proofErr w:type="spellStart"/>
            <w:r w:rsidRPr="005E4509">
              <w:rPr>
                <w:rFonts w:ascii="Times New Roman" w:hAnsi="Times New Roman" w:cs="Times New Roman"/>
                <w:sz w:val="24"/>
              </w:rPr>
              <w:t>панорамка</w:t>
            </w:r>
            <w:proofErr w:type="spellEnd"/>
            <w:r w:rsidRPr="005E4509">
              <w:rPr>
                <w:rFonts w:ascii="Times New Roman" w:hAnsi="Times New Roman" w:cs="Times New Roman"/>
                <w:sz w:val="24"/>
              </w:rPr>
              <w:t>». К. Чуковский. – М.: ЗАО «РОСМЕН-ПРЕСС»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04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лугу,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Чистякова,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2013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FF5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Нужные машинки, О. Красс,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-Пресс», 2007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D33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76">
              <w:rPr>
                <w:rFonts w:ascii="Times New Roman" w:hAnsi="Times New Roman" w:cs="Times New Roman"/>
                <w:sz w:val="24"/>
                <w:szCs w:val="24"/>
              </w:rPr>
              <w:t>Песенка Винн</w:t>
            </w:r>
            <w:proofErr w:type="gramStart"/>
            <w:r w:rsidRPr="00E6457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64576">
              <w:rPr>
                <w:rFonts w:ascii="Times New Roman" w:hAnsi="Times New Roman" w:cs="Times New Roman"/>
                <w:sz w:val="24"/>
                <w:szCs w:val="24"/>
              </w:rPr>
              <w:t xml:space="preserve"> Пуха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2009</w:t>
            </w:r>
          </w:p>
        </w:tc>
        <w:tc>
          <w:tcPr>
            <w:tcW w:w="530" w:type="dxa"/>
          </w:tcPr>
          <w:p w:rsidR="005F7D31" w:rsidRPr="00E64576" w:rsidRDefault="005F7D31" w:rsidP="00F2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Петушок, золотой гребешок,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, 2010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FF5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пожаре-01, ИД «Восток», 2007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93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Репка,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2004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D33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Репка, изд. ЗАО «Эгмонт Россия Лтд», 2012-6 с.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FF5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Рукавичка,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2005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D33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лес, Соколо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Микитов И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2014, 94 с.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93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85" w:type="dxa"/>
          </w:tcPr>
          <w:p w:rsidR="005F7D31" w:rsidRPr="005E4509" w:rsidRDefault="005F7D31">
            <w:pPr>
              <w:rPr>
                <w:rFonts w:ascii="Times New Roman" w:hAnsi="Times New Roman" w:cs="Times New Roman"/>
                <w:sz w:val="24"/>
              </w:rPr>
            </w:pPr>
            <w:r w:rsidRPr="005E4509">
              <w:rPr>
                <w:rFonts w:ascii="Times New Roman" w:hAnsi="Times New Roman" w:cs="Times New Roman"/>
                <w:sz w:val="24"/>
              </w:rPr>
              <w:t xml:space="preserve">Сестрица Аленушка и братец Иванушка. Серия «Книжка - </w:t>
            </w:r>
            <w:proofErr w:type="spellStart"/>
            <w:r w:rsidRPr="005E4509">
              <w:rPr>
                <w:rFonts w:ascii="Times New Roman" w:hAnsi="Times New Roman" w:cs="Times New Roman"/>
                <w:sz w:val="24"/>
              </w:rPr>
              <w:t>панорамка</w:t>
            </w:r>
            <w:proofErr w:type="spellEnd"/>
            <w:r w:rsidRPr="005E4509">
              <w:rPr>
                <w:rFonts w:ascii="Times New Roman" w:hAnsi="Times New Roman" w:cs="Times New Roman"/>
                <w:sz w:val="24"/>
              </w:rPr>
              <w:t>». Русская народная сказка. – М.: ЗАО «РОСМЕН-ПРЕСС»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04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прадеда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М,1994-143 с.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B3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Следы невиданных зверей, изд. ЗАО «Эгмонт Россия Лтд», 2012-6 с.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FF5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Смоляной бычок,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2005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D33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белобока,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2005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D33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белобока,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-Пресс», 2008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B3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5" w:type="dxa"/>
          </w:tcPr>
          <w:p w:rsidR="005F7D31" w:rsidRPr="00E64576" w:rsidRDefault="005F7D31" w:rsidP="001A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животных, А. Чистякова,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FF5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85" w:type="dxa"/>
          </w:tcPr>
          <w:p w:rsidR="005F7D31" w:rsidRPr="00E64576" w:rsidRDefault="005F7D31" w:rsidP="00E3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Стихи, песенки, загадк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хрестоматия) (от 3 до 7 лет), В. Дмитриева,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2012-635с.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04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85" w:type="dxa"/>
          </w:tcPr>
          <w:p w:rsidR="005F7D31" w:rsidRPr="00E64576" w:rsidRDefault="005F7D31" w:rsidP="0031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Стихи, песенки, загадки, считалки, поговорки,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 до 3 лет,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2012, 639 с.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93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85" w:type="dxa"/>
          </w:tcPr>
          <w:p w:rsidR="005F7D31" w:rsidRPr="005E4509" w:rsidRDefault="005F7D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4509">
              <w:rPr>
                <w:rFonts w:ascii="Times New Roman" w:hAnsi="Times New Roman" w:cs="Times New Roman"/>
                <w:sz w:val="24"/>
              </w:rPr>
              <w:t>Тараканище</w:t>
            </w:r>
            <w:proofErr w:type="spellEnd"/>
            <w:r w:rsidRPr="005E4509">
              <w:rPr>
                <w:rFonts w:ascii="Times New Roman" w:hAnsi="Times New Roman" w:cs="Times New Roman"/>
                <w:sz w:val="24"/>
              </w:rPr>
              <w:t xml:space="preserve">. Серия «Книжка </w:t>
            </w:r>
            <w:proofErr w:type="gramStart"/>
            <w:r w:rsidRPr="005E4509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5E450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5E4509">
              <w:rPr>
                <w:rFonts w:ascii="Times New Roman" w:hAnsi="Times New Roman" w:cs="Times New Roman"/>
                <w:sz w:val="24"/>
              </w:rPr>
              <w:t>анорамка</w:t>
            </w:r>
            <w:proofErr w:type="spellEnd"/>
            <w:r w:rsidRPr="005E4509">
              <w:rPr>
                <w:rFonts w:ascii="Times New Roman" w:hAnsi="Times New Roman" w:cs="Times New Roman"/>
                <w:sz w:val="24"/>
              </w:rPr>
              <w:t>». К. Чуковский. – М.: ЗАО «РОСМЕН-ПРЕСС»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04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-Пресс», 2007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D33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поросёнка,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-Пресс», 2005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B3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85" w:type="dxa"/>
          </w:tcPr>
          <w:p w:rsidR="005F7D31" w:rsidRPr="005E4509" w:rsidRDefault="005F7D31">
            <w:pPr>
              <w:rPr>
                <w:rFonts w:ascii="Times New Roman" w:hAnsi="Times New Roman" w:cs="Times New Roman"/>
                <w:sz w:val="24"/>
              </w:rPr>
            </w:pPr>
            <w:r w:rsidRPr="005E4509">
              <w:rPr>
                <w:rFonts w:ascii="Times New Roman" w:hAnsi="Times New Roman" w:cs="Times New Roman"/>
                <w:sz w:val="24"/>
              </w:rPr>
              <w:t xml:space="preserve">Три поросенка. Серия «Книжка – </w:t>
            </w:r>
            <w:proofErr w:type="spellStart"/>
            <w:r w:rsidRPr="005E4509">
              <w:rPr>
                <w:rFonts w:ascii="Times New Roman" w:hAnsi="Times New Roman" w:cs="Times New Roman"/>
                <w:sz w:val="24"/>
              </w:rPr>
              <w:t>панорамка</w:t>
            </w:r>
            <w:proofErr w:type="spellEnd"/>
            <w:r w:rsidRPr="005E4509">
              <w:rPr>
                <w:rFonts w:ascii="Times New Roman" w:hAnsi="Times New Roman" w:cs="Times New Roman"/>
                <w:sz w:val="24"/>
              </w:rPr>
              <w:t>». По мотивам английской народной сказки. – М.: ЗАО «РОСМЕН – ПРЕСС»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04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Хрестоматия для дошкольников до 4 лет,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2002-250 с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04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85" w:type="dxa"/>
          </w:tcPr>
          <w:p w:rsidR="005F7D31" w:rsidRPr="005E4509" w:rsidRDefault="005F7D31">
            <w:pPr>
              <w:rPr>
                <w:rFonts w:ascii="Times New Roman" w:hAnsi="Times New Roman" w:cs="Times New Roman"/>
                <w:sz w:val="24"/>
              </w:rPr>
            </w:pPr>
            <w:r w:rsidRPr="005E4509">
              <w:rPr>
                <w:rFonts w:ascii="Times New Roman" w:hAnsi="Times New Roman" w:cs="Times New Roman"/>
                <w:sz w:val="24"/>
              </w:rPr>
              <w:t xml:space="preserve">Цвета и формы. Серия «Перекидные странички». </w:t>
            </w:r>
            <w:proofErr w:type="spellStart"/>
            <w:r w:rsidRPr="005E4509">
              <w:rPr>
                <w:rFonts w:ascii="Times New Roman" w:hAnsi="Times New Roman" w:cs="Times New Roman"/>
                <w:sz w:val="24"/>
              </w:rPr>
              <w:t>Сызранова</w:t>
            </w:r>
            <w:proofErr w:type="spellEnd"/>
            <w:r w:rsidRPr="005E4509">
              <w:rPr>
                <w:rFonts w:ascii="Times New Roman" w:hAnsi="Times New Roman" w:cs="Times New Roman"/>
                <w:sz w:val="24"/>
              </w:rPr>
              <w:t xml:space="preserve"> В.Е. –М.: ЗАО «РОСМЕН-ПРЕСС»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8B3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по слогам, В. Степанов, изд. «Фламинго», 2014-63 с.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FF5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слышали в лесу,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2012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FF5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слышали в лесу,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2012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FF5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D31" w:rsidRPr="00E64576" w:rsidTr="00F22497">
        <w:tc>
          <w:tcPr>
            <w:tcW w:w="456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5" w:type="dxa"/>
          </w:tcPr>
          <w:p w:rsidR="005F7D31" w:rsidRPr="00E64576" w:rsidRDefault="005F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 солнышке лежу, С. Козлов,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2009</w:t>
            </w:r>
          </w:p>
        </w:tc>
        <w:tc>
          <w:tcPr>
            <w:tcW w:w="530" w:type="dxa"/>
          </w:tcPr>
          <w:p w:rsidR="005F7D31" w:rsidRDefault="005F7D31" w:rsidP="00F22497">
            <w:pPr>
              <w:jc w:val="center"/>
            </w:pPr>
            <w:r w:rsidRPr="00D33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7D7405" w:rsidRPr="00E64576" w:rsidTr="00F22497">
        <w:tc>
          <w:tcPr>
            <w:tcW w:w="456" w:type="dxa"/>
          </w:tcPr>
          <w:p w:rsidR="007D7405" w:rsidRPr="00E64576" w:rsidRDefault="00AE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AE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AE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AE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AE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AE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AE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AE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AE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F2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F2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F2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F2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F2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F2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F2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F2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F2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F2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F2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F2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F2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F22497" w:rsidP="00F2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05" w:rsidRPr="00E64576" w:rsidTr="00F22497">
        <w:tc>
          <w:tcPr>
            <w:tcW w:w="456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D7405" w:rsidRPr="00E64576" w:rsidRDefault="007D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576" w:rsidRDefault="00E64576"/>
    <w:sectPr w:rsidR="00E6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FA" w:rsidRDefault="00250EFA" w:rsidP="00F22497">
      <w:pPr>
        <w:spacing w:after="0" w:line="240" w:lineRule="auto"/>
      </w:pPr>
      <w:r>
        <w:separator/>
      </w:r>
    </w:p>
  </w:endnote>
  <w:endnote w:type="continuationSeparator" w:id="0">
    <w:p w:rsidR="00250EFA" w:rsidRDefault="00250EFA" w:rsidP="00F2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FA" w:rsidRDefault="00250EFA" w:rsidP="00F22497">
      <w:pPr>
        <w:spacing w:after="0" w:line="240" w:lineRule="auto"/>
      </w:pPr>
      <w:r>
        <w:separator/>
      </w:r>
    </w:p>
  </w:footnote>
  <w:footnote w:type="continuationSeparator" w:id="0">
    <w:p w:rsidR="00250EFA" w:rsidRDefault="00250EFA" w:rsidP="00F22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46"/>
    <w:rsid w:val="000856BD"/>
    <w:rsid w:val="00152B34"/>
    <w:rsid w:val="00194DBA"/>
    <w:rsid w:val="001A29E9"/>
    <w:rsid w:val="00250EFA"/>
    <w:rsid w:val="0031790D"/>
    <w:rsid w:val="003D19D8"/>
    <w:rsid w:val="004A0E43"/>
    <w:rsid w:val="005A60CD"/>
    <w:rsid w:val="005E4509"/>
    <w:rsid w:val="005F7D31"/>
    <w:rsid w:val="0078602D"/>
    <w:rsid w:val="007D7405"/>
    <w:rsid w:val="00833150"/>
    <w:rsid w:val="009C1737"/>
    <w:rsid w:val="00AE5D1E"/>
    <w:rsid w:val="00B02146"/>
    <w:rsid w:val="00DE76AA"/>
    <w:rsid w:val="00E32E10"/>
    <w:rsid w:val="00E64576"/>
    <w:rsid w:val="00F22497"/>
    <w:rsid w:val="00F5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2497"/>
  </w:style>
  <w:style w:type="paragraph" w:styleId="a6">
    <w:name w:val="footer"/>
    <w:basedOn w:val="a"/>
    <w:link w:val="a7"/>
    <w:uiPriority w:val="99"/>
    <w:unhideWhenUsed/>
    <w:rsid w:val="00F2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2497"/>
  </w:style>
  <w:style w:type="paragraph" w:styleId="a8">
    <w:name w:val="Balloon Text"/>
    <w:basedOn w:val="a"/>
    <w:link w:val="a9"/>
    <w:uiPriority w:val="99"/>
    <w:semiHidden/>
    <w:unhideWhenUsed/>
    <w:rsid w:val="00F2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2497"/>
  </w:style>
  <w:style w:type="paragraph" w:styleId="a6">
    <w:name w:val="footer"/>
    <w:basedOn w:val="a"/>
    <w:link w:val="a7"/>
    <w:uiPriority w:val="99"/>
    <w:unhideWhenUsed/>
    <w:rsid w:val="00F2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2497"/>
  </w:style>
  <w:style w:type="paragraph" w:styleId="a8">
    <w:name w:val="Balloon Text"/>
    <w:basedOn w:val="a"/>
    <w:link w:val="a9"/>
    <w:uiPriority w:val="99"/>
    <w:semiHidden/>
    <w:unhideWhenUsed/>
    <w:rsid w:val="00F2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18</cp:revision>
  <dcterms:created xsi:type="dcterms:W3CDTF">2015-09-17T10:35:00Z</dcterms:created>
  <dcterms:modified xsi:type="dcterms:W3CDTF">2015-10-08T08:18:00Z</dcterms:modified>
</cp:coreProperties>
</file>